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015" w:rsidRDefault="00CB3015" w:rsidP="00930765">
      <w:bookmarkStart w:id="0" w:name="_GoBack"/>
      <w:bookmarkEnd w:id="0"/>
      <w:r>
        <w:rPr>
          <w:noProof/>
          <w:lang w:eastAsia="fi-FI"/>
        </w:rPr>
        <w:drawing>
          <wp:inline distT="0" distB="0" distL="0" distR="0" wp14:anchorId="56618307" wp14:editId="109DBBB8">
            <wp:extent cx="5135880" cy="358140"/>
            <wp:effectExtent l="0" t="0" r="7620" b="3810"/>
            <wp:docPr id="1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35880" cy="35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015" w:rsidRDefault="00CB3015" w:rsidP="00930765">
      <w:r>
        <w:rPr>
          <w:noProof/>
          <w:lang w:eastAsia="fi-FI"/>
        </w:rPr>
        <w:drawing>
          <wp:inline distT="0" distB="0" distL="0" distR="0" wp14:anchorId="7235FE8C" wp14:editId="0D7CAA03">
            <wp:extent cx="5090160" cy="3002280"/>
            <wp:effectExtent l="0" t="0" r="0" b="7620"/>
            <wp:docPr id="2" name="Kuv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0160" cy="300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55DE" w:rsidRDefault="00A655DE" w:rsidP="00930765"/>
    <w:sectPr w:rsidR="00A655DE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765"/>
    <w:rsid w:val="00121A44"/>
    <w:rsid w:val="001A5D21"/>
    <w:rsid w:val="005462FE"/>
    <w:rsid w:val="006B6408"/>
    <w:rsid w:val="00930765"/>
    <w:rsid w:val="00A655DE"/>
    <w:rsid w:val="00CB3015"/>
    <w:rsid w:val="00FF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CB3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CB30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CB3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CB30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Lehti</dc:creator>
  <cp:lastModifiedBy>Lehti</cp:lastModifiedBy>
  <cp:revision>2</cp:revision>
  <dcterms:created xsi:type="dcterms:W3CDTF">2018-11-12T17:49:00Z</dcterms:created>
  <dcterms:modified xsi:type="dcterms:W3CDTF">2018-11-12T17:49:00Z</dcterms:modified>
</cp:coreProperties>
</file>